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3797" w:rsidRPr="00893797" w:rsidRDefault="00893797" w:rsidP="00893797">
      <w:pPr>
        <w:ind w:firstLine="0"/>
        <w:rPr>
          <w:rFonts w:ascii="Times New Roman" w:hAnsi="Times New Roman"/>
          <w:sz w:val="30"/>
          <w:szCs w:val="30"/>
        </w:rPr>
      </w:pPr>
      <w:r w:rsidRPr="00893797">
        <w:rPr>
          <w:rFonts w:ascii="Times New Roman" w:hAnsi="Times New Roman"/>
          <w:sz w:val="30"/>
          <w:szCs w:val="30"/>
        </w:rPr>
        <w:t>для членов</w:t>
      </w:r>
    </w:p>
    <w:p w:rsidR="00893797" w:rsidRPr="00893797" w:rsidRDefault="00893797" w:rsidP="00893797">
      <w:pPr>
        <w:ind w:firstLine="0"/>
        <w:rPr>
          <w:rFonts w:ascii="Times New Roman" w:hAnsi="Times New Roman"/>
          <w:sz w:val="30"/>
          <w:szCs w:val="30"/>
        </w:rPr>
      </w:pPr>
      <w:r w:rsidRPr="00893797">
        <w:rPr>
          <w:rFonts w:ascii="Times New Roman" w:hAnsi="Times New Roman"/>
          <w:sz w:val="30"/>
          <w:szCs w:val="30"/>
        </w:rPr>
        <w:t xml:space="preserve"> информационно-пропагандистских групп</w:t>
      </w:r>
    </w:p>
    <w:p w:rsidR="00893797" w:rsidRPr="00893797" w:rsidRDefault="00893797" w:rsidP="00893797">
      <w:pPr>
        <w:ind w:firstLine="0"/>
        <w:rPr>
          <w:rFonts w:ascii="Times New Roman" w:hAnsi="Times New Roman"/>
          <w:i/>
          <w:sz w:val="30"/>
          <w:szCs w:val="30"/>
        </w:rPr>
      </w:pPr>
      <w:r w:rsidRPr="00893797">
        <w:rPr>
          <w:rFonts w:ascii="Times New Roman" w:hAnsi="Times New Roman"/>
          <w:sz w:val="30"/>
          <w:szCs w:val="30"/>
        </w:rPr>
        <w:t>(</w:t>
      </w:r>
      <w:r>
        <w:rPr>
          <w:rFonts w:ascii="Times New Roman" w:hAnsi="Times New Roman"/>
          <w:sz w:val="30"/>
          <w:szCs w:val="30"/>
        </w:rPr>
        <w:t>октябрь</w:t>
      </w:r>
      <w:r w:rsidRPr="00893797">
        <w:rPr>
          <w:rFonts w:ascii="Times New Roman" w:hAnsi="Times New Roman"/>
          <w:sz w:val="30"/>
          <w:szCs w:val="30"/>
        </w:rPr>
        <w:t>, 2023г.)</w:t>
      </w:r>
    </w:p>
    <w:p w:rsidR="00893797" w:rsidRPr="00893797" w:rsidRDefault="00893797" w:rsidP="009C6A71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A344C" w:rsidRDefault="006A344C" w:rsidP="0089379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Памятка для родителей о безопасности детей в</w:t>
      </w:r>
    </w:p>
    <w:p w:rsidR="00893797" w:rsidRPr="00893797" w:rsidRDefault="006A344C" w:rsidP="0089379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время осенних каникул</w:t>
      </w:r>
    </w:p>
    <w:p w:rsidR="00893797" w:rsidRDefault="00893797" w:rsidP="009C6A71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93797" w:rsidRPr="00893797" w:rsidRDefault="00893797" w:rsidP="00893797">
      <w:pPr>
        <w:jc w:val="center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(дополнительная тема)</w:t>
      </w:r>
    </w:p>
    <w:p w:rsidR="00893797" w:rsidRPr="00893797" w:rsidRDefault="00893797" w:rsidP="009C6A71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93797" w:rsidRPr="00893797" w:rsidRDefault="00893797" w:rsidP="00893797">
      <w:pPr>
        <w:ind w:firstLine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C6A71" w:rsidRPr="00893797" w:rsidRDefault="009C6A71" w:rsidP="009C6A7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Наступают осенние каникулы, во время которых могут встретиться различные опасности.</w:t>
      </w:r>
    </w:p>
    <w:p w:rsidR="009C6A71" w:rsidRPr="00893797" w:rsidRDefault="009C6A71" w:rsidP="009C6A7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чтобы их предотвратить, нужно знать несколько важных правил:</w:t>
      </w:r>
    </w:p>
    <w:p w:rsidR="009C6A71" w:rsidRPr="00893797" w:rsidRDefault="009C6A71" w:rsidP="009C6A71">
      <w:pPr>
        <w:numPr>
          <w:ilvl w:val="0"/>
          <w:numId w:val="1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Соблюдай правила </w:t>
      </w:r>
      <w:proofErr w:type="spellStart"/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</w:t>
      </w:r>
      <w:proofErr w:type="spellEnd"/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дорожного движения.</w:t>
      </w:r>
    </w:p>
    <w:p w:rsidR="009C6A71" w:rsidRPr="00893797" w:rsidRDefault="009C6A71" w:rsidP="009C6A71">
      <w:pPr>
        <w:numPr>
          <w:ilvl w:val="0"/>
          <w:numId w:val="1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Соблюдай правила пожарной безопасности и обращения с электроприборами.</w:t>
      </w:r>
    </w:p>
    <w:p w:rsidR="009C6A71" w:rsidRPr="00893797" w:rsidRDefault="009C6A71" w:rsidP="009C6A71">
      <w:pPr>
        <w:numPr>
          <w:ilvl w:val="0"/>
          <w:numId w:val="1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Соблюдай правила поведения в общественных местах.</w:t>
      </w:r>
    </w:p>
    <w:p w:rsidR="009C6A71" w:rsidRPr="00893797" w:rsidRDefault="009C6A71" w:rsidP="009C6A71">
      <w:pPr>
        <w:numPr>
          <w:ilvl w:val="0"/>
          <w:numId w:val="1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Соблюдай правила личной безопасности на улице.</w:t>
      </w:r>
    </w:p>
    <w:p w:rsidR="009C6A71" w:rsidRPr="00893797" w:rsidRDefault="009C6A71" w:rsidP="009C6A71">
      <w:pPr>
        <w:numPr>
          <w:ilvl w:val="0"/>
          <w:numId w:val="1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Соблюдай правила безопасности на льду.</w:t>
      </w:r>
    </w:p>
    <w:p w:rsidR="009C6A71" w:rsidRPr="00893797" w:rsidRDefault="009C6A71" w:rsidP="009C6A71">
      <w:pPr>
        <w:numPr>
          <w:ilvl w:val="0"/>
          <w:numId w:val="1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Соблюдай правила поведения, когда ты один дома.</w:t>
      </w:r>
    </w:p>
    <w:p w:rsidR="009C6A71" w:rsidRPr="00893797" w:rsidRDefault="009C6A71" w:rsidP="009C6A71">
      <w:pPr>
        <w:numPr>
          <w:ilvl w:val="0"/>
          <w:numId w:val="1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Соблюдай правила безопасности при обращении с животными. </w:t>
      </w:r>
    </w:p>
    <w:p w:rsidR="009C6A71" w:rsidRPr="00893797" w:rsidRDefault="009C6A71" w:rsidP="009C6A7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ОСНОВНЫЕ ПРАВИЛА ПОВЕДЕНИЯ ВО ВРЕМЯ ОСЕННИХ КАНИКУЛ</w:t>
      </w:r>
      <w:r w:rsidR="008937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:rsidR="009C6A71" w:rsidRPr="00893797" w:rsidRDefault="009C6A71" w:rsidP="00893797">
      <w:pPr>
        <w:ind w:left="708" w:firstLine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 общественных местах будь вежливым и внимательным к детям и взрослым,</w:t>
      </w:r>
      <w:r w:rsid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соблюдай нормы морали и этики.</w:t>
      </w: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Будь внимательным и осторожным на проезжей части дороги, соблюдай правила дорожного движения.</w:t>
      </w:r>
    </w:p>
    <w:p w:rsidR="009C6A71" w:rsidRPr="00893797" w:rsidRDefault="009C6A71" w:rsidP="009C6A7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При использовании велосипедов соблюдай правила дорожного движения.</w:t>
      </w:r>
    </w:p>
    <w:p w:rsidR="009C6A71" w:rsidRPr="00893797" w:rsidRDefault="009C6A71" w:rsidP="009C6A7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При использовании роликовых коньков, </w:t>
      </w:r>
      <w:proofErr w:type="spellStart"/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скейтов</w:t>
      </w:r>
      <w:proofErr w:type="spellEnd"/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помни, что проезжая часть не предназначена для их использования, катайся по тротуару.</w:t>
      </w:r>
    </w:p>
    <w:p w:rsidR="009C6A71" w:rsidRPr="00893797" w:rsidRDefault="009C6A71" w:rsidP="009C6A7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В общественном транспорте будь внимательным и осторожным при посадке и выходе, на остановках.</w:t>
      </w:r>
    </w:p>
    <w:p w:rsidR="009C6A71" w:rsidRPr="00893797" w:rsidRDefault="009C6A71" w:rsidP="009C6A7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Во время игр соблюдай правила игры, уважай соперника.</w:t>
      </w: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Умей проиграть с достоинством.</w:t>
      </w:r>
    </w:p>
    <w:p w:rsidR="009C6A71" w:rsidRPr="00893797" w:rsidRDefault="009C6A71" w:rsidP="009C6A7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Не разговаривай с посторонними (незнакомыми) людьми. Не реагируй на знаки внимания и приказы незнакомца. Никуда не ходи с посторонними.</w:t>
      </w:r>
    </w:p>
    <w:p w:rsidR="009C6A71" w:rsidRPr="00893797" w:rsidRDefault="009C6A71" w:rsidP="009C6A7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Не играй в тёмных местах, на свалках, стройплощадках, пустырях и в заброшенных зданиях, рядом с железной дорогой и автомагистралью.</w:t>
      </w:r>
    </w:p>
    <w:p w:rsidR="009C6A71" w:rsidRPr="00893797" w:rsidRDefault="009C6A71" w:rsidP="009C6A7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Всегда сообщай родителям, куда идёшь гулять.</w:t>
      </w:r>
    </w:p>
    <w:p w:rsidR="009C6A71" w:rsidRPr="00893797" w:rsidRDefault="009C6A71" w:rsidP="0089379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Без сопровождения взрослых и разрешения родителей не ходи к водоемам (рекам, озерам, водохранилищам) и в лес, не уе</w:t>
      </w:r>
      <w:r w:rsid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зжай в другой населенный пункт.</w:t>
      </w: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Одевайся в соответствии с погодой.</w:t>
      </w:r>
    </w:p>
    <w:p w:rsidR="009C6A71" w:rsidRPr="00893797" w:rsidRDefault="009C6A71" w:rsidP="009C6A7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Не дразни и не гладь беспризорных собак и других животных.</w:t>
      </w:r>
    </w:p>
    <w:p w:rsidR="009C6A71" w:rsidRPr="00893797" w:rsidRDefault="009C6A71" w:rsidP="009C6A7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13. Находясь дома, будь внимательным при обращении с острыми, режущими, колющими предметами и электронагревательными приборами; не играть со спичками, зажигалками.</w:t>
      </w:r>
    </w:p>
    <w:p w:rsidR="009C6A71" w:rsidRPr="00893797" w:rsidRDefault="009C6A71" w:rsidP="009C6A7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Находясь вблизи водоёмов, не входи в воду, не ходи по краю берега.</w:t>
      </w:r>
    </w:p>
    <w:p w:rsidR="009C6A71" w:rsidRPr="00893797" w:rsidRDefault="009C6A71" w:rsidP="009C6A7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При походе в лес не поджигай сухую траву, не лазь по деревьям, внимательно смотри под ноги.</w:t>
      </w:r>
    </w:p>
    <w:p w:rsidR="009C6A71" w:rsidRDefault="009C6A71" w:rsidP="0089379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 В случае гололёда не спеши при ходьбе, не обгоняй прохожих. При падении старайся упасть на бок, не хватайся за окружающих.</w:t>
      </w:r>
    </w:p>
    <w:p w:rsidR="00893797" w:rsidRPr="00893797" w:rsidRDefault="00893797" w:rsidP="0089379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C6A71" w:rsidRPr="00893797" w:rsidRDefault="009C6A71" w:rsidP="009C6A7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Правила дорожного движения</w:t>
      </w:r>
    </w:p>
    <w:p w:rsidR="009C6A71" w:rsidRPr="00893797" w:rsidRDefault="009C6A71" w:rsidP="009C6A71">
      <w:pPr>
        <w:numPr>
          <w:ilvl w:val="0"/>
          <w:numId w:val="2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Проходи по тротуару только с правой стороны. Если нет тротуара, иди по левому краю дороги, навстречу движению транспорта.</w:t>
      </w:r>
    </w:p>
    <w:p w:rsidR="009C6A71" w:rsidRPr="00893797" w:rsidRDefault="009C6A71" w:rsidP="009C6A71">
      <w:pPr>
        <w:numPr>
          <w:ilvl w:val="0"/>
          <w:numId w:val="2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Дорогу переходи в том месте, где указана пешеходная дорожка или установлен светофор. Дорогу переходи на зелёный свет.</w:t>
      </w:r>
    </w:p>
    <w:p w:rsidR="009C6A71" w:rsidRPr="00893797" w:rsidRDefault="009C6A71" w:rsidP="009C6A71">
      <w:pPr>
        <w:numPr>
          <w:ilvl w:val="0"/>
          <w:numId w:val="2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переходишь дорогу, смотри сначала налево, потом на право.</w:t>
      </w:r>
    </w:p>
    <w:p w:rsidR="009C6A71" w:rsidRPr="00893797" w:rsidRDefault="009C6A71" w:rsidP="009C6A71">
      <w:pPr>
        <w:numPr>
          <w:ilvl w:val="0"/>
          <w:numId w:val="2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нет светофора, переходи дорогу на перекрёстке. Пересекать улицу надо прямо, а не наискось.</w:t>
      </w:r>
    </w:p>
    <w:p w:rsidR="009C6A71" w:rsidRPr="00893797" w:rsidRDefault="009C6A71" w:rsidP="009C6A71">
      <w:pPr>
        <w:numPr>
          <w:ilvl w:val="0"/>
          <w:numId w:val="2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переходи дорогу перед близко идущим транспортом.</w:t>
      </w:r>
    </w:p>
    <w:p w:rsidR="009C6A71" w:rsidRPr="00893797" w:rsidRDefault="009C6A71" w:rsidP="009C6A71">
      <w:pPr>
        <w:numPr>
          <w:ilvl w:val="0"/>
          <w:numId w:val="2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проезжей части игры строго запрещены.</w:t>
      </w:r>
    </w:p>
    <w:p w:rsidR="009C6A71" w:rsidRPr="00893797" w:rsidRDefault="009C6A71" w:rsidP="009C6A71">
      <w:pPr>
        <w:numPr>
          <w:ilvl w:val="0"/>
          <w:numId w:val="2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выезжай на проезжую часть на велосипеде.</w:t>
      </w: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        </w:t>
      </w:r>
    </w:p>
    <w:p w:rsidR="009C6A71" w:rsidRDefault="009C6A71" w:rsidP="009C6A71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Правила поведения в общественных местах</w:t>
      </w:r>
    </w:p>
    <w:p w:rsidR="00893797" w:rsidRPr="00893797" w:rsidRDefault="00893797" w:rsidP="009C6A7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C6A71" w:rsidRPr="00893797" w:rsidRDefault="009C6A71" w:rsidP="009C6A71">
      <w:pPr>
        <w:numPr>
          <w:ilvl w:val="0"/>
          <w:numId w:val="3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улице громко разговаривать, кричать, смеяться неприлично.</w:t>
      </w:r>
    </w:p>
    <w:p w:rsidR="009C6A71" w:rsidRPr="00893797" w:rsidRDefault="009C6A71" w:rsidP="009C6A71">
      <w:pPr>
        <w:numPr>
          <w:ilvl w:val="0"/>
          <w:numId w:val="3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Нельзя сорить на улице: грызть семечки, бросать бумажки, конфетные обёртки, огрызки от яблок.</w:t>
      </w:r>
    </w:p>
    <w:p w:rsidR="009C6A71" w:rsidRPr="00893797" w:rsidRDefault="009C6A71" w:rsidP="009C6A71">
      <w:pPr>
        <w:numPr>
          <w:ilvl w:val="0"/>
          <w:numId w:val="3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время посещения кинотеатра не надо шуметь, бегать, затевать игры.</w:t>
      </w:r>
    </w:p>
    <w:p w:rsidR="009C6A71" w:rsidRPr="00893797" w:rsidRDefault="009C6A71" w:rsidP="009C6A71">
      <w:pPr>
        <w:numPr>
          <w:ilvl w:val="0"/>
          <w:numId w:val="3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время просмотра кинофильма неприлично мешать зрителям, хлопать стульями, свистеть, топать.</w:t>
      </w:r>
    </w:p>
    <w:p w:rsidR="009C6A71" w:rsidRPr="00893797" w:rsidRDefault="009C6A71" w:rsidP="009C6A71">
      <w:pPr>
        <w:numPr>
          <w:ilvl w:val="0"/>
          <w:numId w:val="3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входе в зал и при выходе не надо спешить, толкаться. Будьте вежливы.</w:t>
      </w:r>
    </w:p>
    <w:p w:rsidR="009C6A71" w:rsidRPr="00893797" w:rsidRDefault="009C6A71" w:rsidP="009C6A7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C6A71" w:rsidRPr="00893797" w:rsidRDefault="009C6A71" w:rsidP="009C6A7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Правила личной безопасности на улице</w:t>
      </w:r>
    </w:p>
    <w:p w:rsidR="009C6A71" w:rsidRPr="00893797" w:rsidRDefault="009C6A71" w:rsidP="009C6A71">
      <w:pPr>
        <w:numPr>
          <w:ilvl w:val="0"/>
          <w:numId w:val="4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на улице кто-то идёт и бежит за тобой, а до дома далеко, беги в ближайшее людное место: к магазину, автобусной остановке.</w:t>
      </w:r>
    </w:p>
    <w:p w:rsidR="009C6A71" w:rsidRPr="00893797" w:rsidRDefault="009C6A71" w:rsidP="009C6A71">
      <w:pPr>
        <w:numPr>
          <w:ilvl w:val="0"/>
          <w:numId w:val="4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незнакомые взрослые пытаются увести тебя силой, сопротивляйся, кричи, зови на помощь: «Помогите! Меня уводит незнакомый человек!».</w:t>
      </w:r>
    </w:p>
    <w:p w:rsidR="009C6A71" w:rsidRPr="00893797" w:rsidRDefault="009C6A71" w:rsidP="009C6A71">
      <w:pPr>
        <w:numPr>
          <w:ilvl w:val="0"/>
          <w:numId w:val="4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соглашай ни на какие предложения незнакомых взрослых.</w:t>
      </w:r>
    </w:p>
    <w:p w:rsidR="009C6A71" w:rsidRPr="00893797" w:rsidRDefault="009C6A71" w:rsidP="009C6A71">
      <w:pPr>
        <w:numPr>
          <w:ilvl w:val="0"/>
          <w:numId w:val="4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Никуда не ходи с незнакомыми взрослыми и не садись с ними в машину.</w:t>
      </w:r>
    </w:p>
    <w:p w:rsidR="009C6A71" w:rsidRPr="00893797" w:rsidRDefault="009C6A71" w:rsidP="009C6A71">
      <w:pPr>
        <w:numPr>
          <w:ilvl w:val="0"/>
          <w:numId w:val="4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Никогда не хвастайся тем, что у твоих взрослых много денег.</w:t>
      </w:r>
    </w:p>
    <w:p w:rsidR="009C6A71" w:rsidRPr="00893797" w:rsidRDefault="009C6A71" w:rsidP="009C6A71">
      <w:pPr>
        <w:numPr>
          <w:ilvl w:val="0"/>
          <w:numId w:val="4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приглашай домой незнакомых ребят, если дома нет никого из взрослых.</w:t>
      </w:r>
    </w:p>
    <w:p w:rsidR="009C6A71" w:rsidRPr="00893797" w:rsidRDefault="009C6A71" w:rsidP="009C6A71">
      <w:pPr>
        <w:numPr>
          <w:ilvl w:val="0"/>
          <w:numId w:val="4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 играй с наступлением темноты.</w:t>
      </w:r>
    </w:p>
    <w:p w:rsidR="009C6A71" w:rsidRPr="00893797" w:rsidRDefault="009C6A71" w:rsidP="0089379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C6A71" w:rsidRPr="00893797" w:rsidRDefault="009C6A71" w:rsidP="009C6A7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Правила пожарной безопасности и обращения с электроприборами</w:t>
      </w:r>
    </w:p>
    <w:p w:rsidR="009C6A71" w:rsidRPr="00893797" w:rsidRDefault="009C6A71" w:rsidP="009C6A7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Запрещается:</w:t>
      </w:r>
    </w:p>
    <w:p w:rsidR="009C6A71" w:rsidRPr="00893797" w:rsidRDefault="009C6A71" w:rsidP="009C6A71">
      <w:pPr>
        <w:numPr>
          <w:ilvl w:val="0"/>
          <w:numId w:val="5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Небрежно, беспечно обращаться огнём, выбрасывать горящую золу вблизи строений.</w:t>
      </w:r>
    </w:p>
    <w:p w:rsidR="009C6A71" w:rsidRPr="00893797" w:rsidRDefault="009C6A71" w:rsidP="009C6A71">
      <w:pPr>
        <w:numPr>
          <w:ilvl w:val="0"/>
          <w:numId w:val="5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Оставлять открытыми двери печей, каминов.</w:t>
      </w:r>
    </w:p>
    <w:p w:rsidR="009C6A71" w:rsidRPr="00893797" w:rsidRDefault="009C6A71" w:rsidP="009C6A71">
      <w:pPr>
        <w:numPr>
          <w:ilvl w:val="0"/>
          <w:numId w:val="5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неисправную аппаратуру и приборы.</w:t>
      </w:r>
    </w:p>
    <w:p w:rsidR="009C6A71" w:rsidRPr="00893797" w:rsidRDefault="009C6A71" w:rsidP="009C6A71">
      <w:pPr>
        <w:numPr>
          <w:ilvl w:val="0"/>
          <w:numId w:val="5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Пользоваться повреждёнными розетками. Пользоваться электрическими утюгами, плитками, чайниками без подставок из несгораемых материалов.</w:t>
      </w:r>
    </w:p>
    <w:p w:rsidR="009C6A71" w:rsidRPr="00893797" w:rsidRDefault="009C6A71" w:rsidP="009C6A71">
      <w:pPr>
        <w:numPr>
          <w:ilvl w:val="0"/>
          <w:numId w:val="5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Пользоваться электрошнурами и проводами с нарушенной изоляцией.</w:t>
      </w:r>
    </w:p>
    <w:p w:rsidR="009C6A71" w:rsidRPr="00893797" w:rsidRDefault="009C6A71" w:rsidP="009C6A71">
      <w:pPr>
        <w:numPr>
          <w:ilvl w:val="0"/>
          <w:numId w:val="5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Оставлять без присмотра топящиеся печи.</w:t>
      </w:r>
    </w:p>
    <w:p w:rsidR="009C6A71" w:rsidRPr="00893797" w:rsidRDefault="009C6A71" w:rsidP="009C6A71">
      <w:pPr>
        <w:numPr>
          <w:ilvl w:val="0"/>
          <w:numId w:val="5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Ковырять в розетке ни пальцем, ни другими предметами.</w:t>
      </w:r>
    </w:p>
    <w:p w:rsidR="009C6A71" w:rsidRPr="00893797" w:rsidRDefault="009C6A71" w:rsidP="009C6A71">
      <w:pPr>
        <w:numPr>
          <w:ilvl w:val="0"/>
          <w:numId w:val="5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Самим чинить и разбирать электроприборы.</w:t>
      </w:r>
    </w:p>
    <w:p w:rsidR="009C6A71" w:rsidRPr="00893797" w:rsidRDefault="009C6A71" w:rsidP="0089379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C6A71" w:rsidRPr="00893797" w:rsidRDefault="009C6A71" w:rsidP="009C6A7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Правила безопасности при общении с животными</w:t>
      </w:r>
    </w:p>
    <w:p w:rsidR="009C6A71" w:rsidRPr="00893797" w:rsidRDefault="009C6A71" w:rsidP="009C6A71">
      <w:pPr>
        <w:numPr>
          <w:ilvl w:val="0"/>
          <w:numId w:val="6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надо считать любое помахивание хвостом проявлением дружелюбия. Иногда это может говорить о совершенно недружелюбном настрое.</w:t>
      </w:r>
    </w:p>
    <w:p w:rsidR="009C6A71" w:rsidRPr="00893797" w:rsidRDefault="009C6A71" w:rsidP="009C6A71">
      <w:pPr>
        <w:numPr>
          <w:ilvl w:val="0"/>
          <w:numId w:val="6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стоит пристально смотреть в глаза собаке и улыбаться. В переводе с «собачьего» это значит «показывать зубы», или говорить, что вы сильнее.</w:t>
      </w:r>
    </w:p>
    <w:p w:rsidR="009C6A71" w:rsidRPr="00893797" w:rsidRDefault="009C6A71" w:rsidP="009C6A71">
      <w:pPr>
        <w:numPr>
          <w:ilvl w:val="0"/>
          <w:numId w:val="6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Нельзя показывать свой страх. Собака может почувствовать это и повести себя агрессивно. Нельзя убегать от собаки. Этим вы приглашаете собаку поохотиться за убегающей дичью.</w:t>
      </w:r>
    </w:p>
    <w:p w:rsidR="009C6A71" w:rsidRPr="00893797" w:rsidRDefault="009C6A71" w:rsidP="009C6A71">
      <w:pPr>
        <w:numPr>
          <w:ilvl w:val="0"/>
          <w:numId w:val="6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кормите чужих собак и не трогайте собаку во время еды или сна</w:t>
      </w:r>
    </w:p>
    <w:p w:rsidR="009C6A71" w:rsidRPr="00893797" w:rsidRDefault="009C6A71" w:rsidP="009C6A71">
      <w:pPr>
        <w:numPr>
          <w:ilvl w:val="0"/>
          <w:numId w:val="6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Избегайте приближаться к большим собакам охранных пород. Некоторые из них выучены бросаться на людей, приближающихся на определённое расстояние.</w:t>
      </w:r>
    </w:p>
    <w:p w:rsidR="009C6A71" w:rsidRPr="00893797" w:rsidRDefault="009C6A71" w:rsidP="009C6A71">
      <w:pPr>
        <w:numPr>
          <w:ilvl w:val="0"/>
          <w:numId w:val="6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Животные могут распространять такие болезни, как бешенство, лишай, чума, тиф и др.</w:t>
      </w:r>
    </w:p>
    <w:p w:rsidR="00406E7E" w:rsidRPr="00893797" w:rsidRDefault="00406E7E" w:rsidP="009C6A71">
      <w:pPr>
        <w:rPr>
          <w:rFonts w:ascii="Times New Roman" w:hAnsi="Times New Roman" w:cs="Times New Roman"/>
          <w:sz w:val="28"/>
          <w:szCs w:val="28"/>
        </w:rPr>
      </w:pPr>
    </w:p>
    <w:sectPr w:rsidR="00406E7E" w:rsidRPr="00893797" w:rsidSect="00406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56D8F"/>
    <w:multiLevelType w:val="multilevel"/>
    <w:tmpl w:val="8A709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7026B7"/>
    <w:multiLevelType w:val="multilevel"/>
    <w:tmpl w:val="E6A63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6F7706"/>
    <w:multiLevelType w:val="multilevel"/>
    <w:tmpl w:val="FA285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C67DC2"/>
    <w:multiLevelType w:val="multilevel"/>
    <w:tmpl w:val="BDF62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8141680"/>
    <w:multiLevelType w:val="multilevel"/>
    <w:tmpl w:val="BEF68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2EA420E"/>
    <w:multiLevelType w:val="multilevel"/>
    <w:tmpl w:val="CF661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71"/>
    <w:rsid w:val="001B7F2D"/>
    <w:rsid w:val="003623E5"/>
    <w:rsid w:val="003B15CC"/>
    <w:rsid w:val="003C33C2"/>
    <w:rsid w:val="00400F50"/>
    <w:rsid w:val="00406E7E"/>
    <w:rsid w:val="004C5498"/>
    <w:rsid w:val="005148D4"/>
    <w:rsid w:val="00652476"/>
    <w:rsid w:val="006A344C"/>
    <w:rsid w:val="007026DF"/>
    <w:rsid w:val="00893797"/>
    <w:rsid w:val="008B4881"/>
    <w:rsid w:val="009C6A71"/>
    <w:rsid w:val="00CF121E"/>
    <w:rsid w:val="00ED7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D1D9E"/>
  <w15:docId w15:val="{CED9578A-E98A-4FEA-80C5-DF83237F7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E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C6A71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C6A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9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2</cp:revision>
  <dcterms:created xsi:type="dcterms:W3CDTF">2023-10-16T07:12:00Z</dcterms:created>
  <dcterms:modified xsi:type="dcterms:W3CDTF">2023-10-16T07:12:00Z</dcterms:modified>
</cp:coreProperties>
</file>